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F90" w:rsidRPr="008C6F90" w:rsidRDefault="008C6F90" w:rsidP="008C6F9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ELFO SUMMER CAMP 202</w:t>
      </w:r>
      <w:r w:rsidR="008A3F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5</w:t>
      </w:r>
    </w:p>
    <w:p w:rsidR="008C6F90" w:rsidRPr="008C6F90" w:rsidRDefault="008C6F90" w:rsidP="008C6F9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MODULO DI ISCRIZIONE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Dati intestatario fattura: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Nome e Cognome …………………………………………………………………………………………………………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Residente in via ……………………………………………. n° civico ….... CAP ………. Città 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fiscale……………………………………………………………………………………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Settimana scelta: </w:t>
      </w:r>
    </w:p>
    <w:p w:rsidR="008C6F90" w:rsidRPr="008C6F90" w:rsidRDefault="008A3F29" w:rsidP="008C6F90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23/27 </w:t>
      </w:r>
      <w:r w:rsidR="008C6F90"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giugno 202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5</w:t>
      </w:r>
    </w:p>
    <w:p w:rsidR="008C6F90" w:rsidRPr="008C6F90" w:rsidRDefault="008A3F29" w:rsidP="008C6F90">
      <w:pPr>
        <w:numPr>
          <w:ilvl w:val="0"/>
          <w:numId w:val="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30 </w:t>
      </w:r>
      <w:r w:rsidR="008C6F90"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giugno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/4 luglio</w:t>
      </w:r>
      <w:r w:rsidR="008C6F90"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5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Nome e Cognome del partecipante:</w:t>
      </w: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………………………………………………………….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Età:</w:t>
      </w: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Altre informazioni da segnalare ai conduttori: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Data e luogo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……………………………………………………………..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……………………………………………………………..</w:t>
      </w:r>
    </w:p>
    <w:p w:rsidR="008C6F90" w:rsidRDefault="008C6F90"/>
    <w:sectPr w:rsidR="008C6F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14D" w:rsidRDefault="0087014D" w:rsidP="008C6F90">
      <w:r>
        <w:separator/>
      </w:r>
    </w:p>
  </w:endnote>
  <w:endnote w:type="continuationSeparator" w:id="0">
    <w:p w:rsidR="0087014D" w:rsidRDefault="0087014D" w:rsidP="008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90" w:rsidRDefault="008C6F90" w:rsidP="008C6F90">
    <w:pPr>
      <w:pStyle w:val="NormaleWeb"/>
      <w:spacing w:before="0" w:beforeAutospacing="0" w:after="0" w:afterAutospacing="0"/>
      <w:ind w:right="360"/>
      <w:jc w:val="center"/>
    </w:pPr>
    <w:r>
      <w:rPr>
        <w:rFonts w:ascii="Arial" w:hAnsi="Arial" w:cs="Arial"/>
        <w:b/>
        <w:bCs/>
        <w:color w:val="000000"/>
        <w:sz w:val="20"/>
        <w:szCs w:val="20"/>
      </w:rPr>
      <w:t>A</w:t>
    </w:r>
    <w:r w:rsidR="008A3F29">
      <w:rPr>
        <w:rFonts w:ascii="Arial" w:hAnsi="Arial" w:cs="Arial"/>
        <w:b/>
        <w:bCs/>
        <w:color w:val="000000"/>
        <w:sz w:val="20"/>
        <w:szCs w:val="20"/>
      </w:rPr>
      <w:t xml:space="preserve">ss. </w:t>
    </w:r>
    <w:r>
      <w:rPr>
        <w:rFonts w:ascii="Arial" w:hAnsi="Arial" w:cs="Arial"/>
        <w:b/>
        <w:bCs/>
        <w:color w:val="000000"/>
        <w:sz w:val="20"/>
        <w:szCs w:val="20"/>
      </w:rPr>
      <w:t>Eco di fondo</w:t>
    </w:r>
    <w:r>
      <w:rPr>
        <w:rFonts w:ascii="Arial" w:hAnsi="Arial" w:cs="Arial"/>
        <w:color w:val="000000"/>
        <w:sz w:val="20"/>
        <w:szCs w:val="20"/>
      </w:rPr>
      <w:t xml:space="preserve"> | P.IVA 07999180966 | C.F. 97544840156 </w:t>
    </w:r>
  </w:p>
  <w:p w:rsidR="008C6F90" w:rsidRDefault="00000000" w:rsidP="008C6F90">
    <w:pPr>
      <w:pStyle w:val="NormaleWeb"/>
      <w:spacing w:before="0" w:beforeAutospacing="0" w:after="0" w:afterAutospacing="0"/>
      <w:jc w:val="center"/>
    </w:pPr>
    <w:hyperlink r:id="rId1" w:history="1">
      <w:r w:rsidR="008C6F90">
        <w:rPr>
          <w:rStyle w:val="Collegamentoipertestuale"/>
          <w:rFonts w:ascii="Arial" w:hAnsi="Arial" w:cs="Arial"/>
          <w:b/>
          <w:bCs/>
          <w:sz w:val="20"/>
          <w:szCs w:val="20"/>
        </w:rPr>
        <w:t>www.ecodifondo.it</w:t>
      </w:r>
    </w:hyperlink>
    <w:r w:rsidR="008C6F90">
      <w:rPr>
        <w:rFonts w:ascii="Arial" w:hAnsi="Arial" w:cs="Arial"/>
        <w:b/>
        <w:bCs/>
        <w:color w:val="000000"/>
        <w:sz w:val="20"/>
        <w:szCs w:val="20"/>
      </w:rPr>
      <w:t>          </w:t>
    </w:r>
  </w:p>
  <w:p w:rsidR="008C6F90" w:rsidRDefault="008C6F90" w:rsidP="008C6F90">
    <w:pPr>
      <w:pStyle w:val="Pidipagina"/>
      <w:jc w:val="center"/>
    </w:pPr>
    <w:r>
      <w:rPr>
        <w:rFonts w:ascii="Arial" w:hAnsi="Arial" w:cs="Arial"/>
        <w:color w:val="000000"/>
        <w:sz w:val="20"/>
        <w:szCs w:val="20"/>
      </w:rPr>
      <w:t xml:space="preserve">organizzazione: </w:t>
    </w:r>
    <w:r w:rsidR="008A3F29">
      <w:rPr>
        <w:rFonts w:ascii="Arial" w:hAnsi="Arial" w:cs="Arial"/>
        <w:color w:val="000000"/>
        <w:sz w:val="20"/>
        <w:szCs w:val="20"/>
      </w:rPr>
      <w:t xml:space="preserve">Bianca Frasso </w:t>
    </w:r>
    <w:r w:rsidR="008A3F29" w:rsidRPr="008A3F29">
      <w:rPr>
        <w:rFonts w:ascii="Arial" w:hAnsi="Arial" w:cs="Arial"/>
        <w:color w:val="000000"/>
        <w:sz w:val="20"/>
        <w:szCs w:val="20"/>
      </w:rPr>
      <w:t>+39 347 138 8767</w:t>
    </w:r>
    <w:r>
      <w:rPr>
        <w:rFonts w:ascii="Arial" w:hAnsi="Arial" w:cs="Arial"/>
        <w:color w:val="000000"/>
        <w:sz w:val="20"/>
        <w:szCs w:val="20"/>
      </w:rPr>
      <w:t xml:space="preserve"> </w:t>
    </w:r>
    <w:hyperlink r:id="rId2" w:history="1">
      <w:r w:rsidR="000F4B59">
        <w:rPr>
          <w:rStyle w:val="Collegamentoipertestuale"/>
        </w:rPr>
        <w:t>organizzazione@ecodifondo.it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14D" w:rsidRDefault="0087014D" w:rsidP="008C6F90">
      <w:r>
        <w:separator/>
      </w:r>
    </w:p>
  </w:footnote>
  <w:footnote w:type="continuationSeparator" w:id="0">
    <w:p w:rsidR="0087014D" w:rsidRDefault="0087014D" w:rsidP="008C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90" w:rsidRDefault="008C6F90" w:rsidP="008C6F90">
    <w:pPr>
      <w:pStyle w:val="Intestazione"/>
      <w:jc w:val="center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"https://lh7-us.googleusercontent.com/mhTFQe-VOf2JysfC1IwNpIEW1wjMMjkQI_sFtSIjPcTsg8BKA0HmlX_VaQy9KIabZtmqoqT4oIpnvYPLSp-PrgSqTvF4Vxh19kVDadB6vFUHN1XNSIyXPhw61ekxP2Be_NLPtHWI6wEFr-fQEmK4Qg"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739775" cy="1025525"/>
          <wp:effectExtent l="0" t="0" r="0" b="3175"/>
          <wp:docPr id="12337251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7EF0"/>
    <w:multiLevelType w:val="multilevel"/>
    <w:tmpl w:val="159E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B5BDA"/>
    <w:multiLevelType w:val="multilevel"/>
    <w:tmpl w:val="09D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115006">
    <w:abstractNumId w:val="1"/>
  </w:num>
  <w:num w:numId="2" w16cid:durableId="15488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0"/>
    <w:rsid w:val="000F4B59"/>
    <w:rsid w:val="007A01CC"/>
    <w:rsid w:val="0087014D"/>
    <w:rsid w:val="008A3F29"/>
    <w:rsid w:val="008C6F90"/>
    <w:rsid w:val="00E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59CE85-EED9-8B48-904A-AAE9B73D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6F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C6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F90"/>
  </w:style>
  <w:style w:type="paragraph" w:styleId="Pidipagina">
    <w:name w:val="footer"/>
    <w:basedOn w:val="Normale"/>
    <w:link w:val="PidipaginaCarattere"/>
    <w:uiPriority w:val="99"/>
    <w:unhideWhenUsed/>
    <w:rsid w:val="008C6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90"/>
  </w:style>
  <w:style w:type="character" w:styleId="Collegamentoipertestuale">
    <w:name w:val="Hyperlink"/>
    <w:basedOn w:val="Carpredefinitoparagrafo"/>
    <w:uiPriority w:val="99"/>
    <w:semiHidden/>
    <w:unhideWhenUsed/>
    <w:rsid w:val="008C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ganizzazione@ecodifondo.it" TargetMode="External"/><Relationship Id="rId1" Type="http://schemas.openxmlformats.org/officeDocument/2006/relationships/hyperlink" Target="http://www.ecodif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viana</dc:creator>
  <cp:keywords/>
  <dc:description/>
  <cp:lastModifiedBy>giulia viana</cp:lastModifiedBy>
  <cp:revision>3</cp:revision>
  <dcterms:created xsi:type="dcterms:W3CDTF">2025-03-18T08:19:00Z</dcterms:created>
  <dcterms:modified xsi:type="dcterms:W3CDTF">2025-03-18T08:21:00Z</dcterms:modified>
</cp:coreProperties>
</file>